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17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1275"/>
        <w:gridCol w:w="1276"/>
        <w:gridCol w:w="1276"/>
        <w:gridCol w:w="1276"/>
        <w:gridCol w:w="1275"/>
        <w:gridCol w:w="1276"/>
        <w:gridCol w:w="1389"/>
      </w:tblGrid>
      <w:tr w:rsidR="001C7846" w:rsidTr="00950A33">
        <w:tc>
          <w:tcPr>
            <w:tcW w:w="1135" w:type="dxa"/>
          </w:tcPr>
          <w:p w:rsidR="001C7846" w:rsidRPr="004E2262" w:rsidRDefault="001C7846">
            <w:pPr>
              <w:rPr>
                <w:b/>
              </w:rPr>
            </w:pPr>
            <w:bookmarkStart w:id="0" w:name="_GoBack"/>
            <w:bookmarkEnd w:id="0"/>
            <w:r w:rsidRPr="004E2262">
              <w:rPr>
                <w:b/>
              </w:rPr>
              <w:t>Tarih</w:t>
            </w:r>
          </w:p>
        </w:tc>
        <w:tc>
          <w:tcPr>
            <w:tcW w:w="1275" w:type="dxa"/>
          </w:tcPr>
          <w:p w:rsidR="001C7846" w:rsidRPr="004E2262" w:rsidRDefault="001C7846">
            <w:pPr>
              <w:rPr>
                <w:b/>
              </w:rPr>
            </w:pPr>
            <w:r w:rsidRPr="004E2262">
              <w:rPr>
                <w:b/>
              </w:rPr>
              <w:t>1.grup</w:t>
            </w:r>
          </w:p>
        </w:tc>
        <w:tc>
          <w:tcPr>
            <w:tcW w:w="1276" w:type="dxa"/>
          </w:tcPr>
          <w:p w:rsidR="001C7846" w:rsidRPr="004E2262" w:rsidRDefault="001C7846">
            <w:pPr>
              <w:rPr>
                <w:b/>
              </w:rPr>
            </w:pPr>
            <w:r w:rsidRPr="004E2262">
              <w:rPr>
                <w:b/>
              </w:rPr>
              <w:t>2.grup</w:t>
            </w:r>
          </w:p>
        </w:tc>
        <w:tc>
          <w:tcPr>
            <w:tcW w:w="1276" w:type="dxa"/>
          </w:tcPr>
          <w:p w:rsidR="001C7846" w:rsidRPr="004E2262" w:rsidRDefault="001C7846">
            <w:pPr>
              <w:rPr>
                <w:b/>
              </w:rPr>
            </w:pPr>
            <w:r w:rsidRPr="004E2262">
              <w:rPr>
                <w:b/>
              </w:rPr>
              <w:t>3.grup</w:t>
            </w:r>
          </w:p>
        </w:tc>
        <w:tc>
          <w:tcPr>
            <w:tcW w:w="1276" w:type="dxa"/>
          </w:tcPr>
          <w:p w:rsidR="001C7846" w:rsidRPr="004E2262" w:rsidRDefault="001C7846">
            <w:pPr>
              <w:rPr>
                <w:b/>
              </w:rPr>
            </w:pPr>
            <w:r w:rsidRPr="004E2262">
              <w:rPr>
                <w:b/>
              </w:rPr>
              <w:t>4.grup</w:t>
            </w:r>
          </w:p>
        </w:tc>
        <w:tc>
          <w:tcPr>
            <w:tcW w:w="1275" w:type="dxa"/>
          </w:tcPr>
          <w:p w:rsidR="001C7846" w:rsidRPr="004E2262" w:rsidRDefault="001C7846">
            <w:pPr>
              <w:rPr>
                <w:b/>
              </w:rPr>
            </w:pPr>
            <w:r w:rsidRPr="004E2262">
              <w:rPr>
                <w:b/>
              </w:rPr>
              <w:t>5.grup</w:t>
            </w:r>
          </w:p>
        </w:tc>
        <w:tc>
          <w:tcPr>
            <w:tcW w:w="1276" w:type="dxa"/>
          </w:tcPr>
          <w:p w:rsidR="001C7846" w:rsidRPr="004E2262" w:rsidRDefault="001C7846">
            <w:pPr>
              <w:rPr>
                <w:b/>
              </w:rPr>
            </w:pPr>
            <w:r w:rsidRPr="004E2262">
              <w:rPr>
                <w:b/>
              </w:rPr>
              <w:t>6.grup</w:t>
            </w:r>
          </w:p>
        </w:tc>
        <w:tc>
          <w:tcPr>
            <w:tcW w:w="1389" w:type="dxa"/>
          </w:tcPr>
          <w:p w:rsidR="001C7846" w:rsidRPr="004E2262" w:rsidRDefault="001C7846">
            <w:pPr>
              <w:rPr>
                <w:b/>
              </w:rPr>
            </w:pPr>
            <w:r w:rsidRPr="004E2262">
              <w:rPr>
                <w:b/>
              </w:rPr>
              <w:t>7.grup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27.11.2017</w:t>
            </w: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Münci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Yağcı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  <w:tc>
          <w:tcPr>
            <w:tcW w:w="1276" w:type="dxa"/>
          </w:tcPr>
          <w:p w:rsidR="000078CB" w:rsidRPr="00950A33" w:rsidRDefault="00B11EF0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İbrahim Doğan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İbiş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28.11.2017</w:t>
            </w: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Aygencel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İbiş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Şükrü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rPr>
          <w:trHeight w:val="915"/>
        </w:trPr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29.11.2017</w:t>
            </w: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0078CB" w:rsidRPr="00950A33" w:rsidRDefault="000078CB" w:rsidP="000078C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  <w:tc>
          <w:tcPr>
            <w:tcW w:w="1276" w:type="dxa"/>
          </w:tcPr>
          <w:p w:rsidR="000078CB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Arhan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30.11.2017</w:t>
            </w: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  <w:tc>
          <w:tcPr>
            <w:tcW w:w="1276" w:type="dxa"/>
          </w:tcPr>
          <w:p w:rsidR="000078CB" w:rsidRPr="00950A33" w:rsidRDefault="000078CB" w:rsidP="00950A33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Gözde </w:t>
            </w:r>
            <w:r w:rsidR="00950A33">
              <w:rPr>
                <w:color w:val="000000" w:themeColor="text1"/>
                <w:sz w:val="18"/>
                <w:szCs w:val="18"/>
              </w:rPr>
              <w:t>Tahtacı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  <w:tc>
          <w:tcPr>
            <w:tcW w:w="1276" w:type="dxa"/>
          </w:tcPr>
          <w:p w:rsidR="000078CB" w:rsidRPr="00950A33" w:rsidRDefault="000078CB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F</w:t>
            </w:r>
            <w:r w:rsidR="00B11EF0" w:rsidRPr="00950A33">
              <w:rPr>
                <w:color w:val="000000" w:themeColor="text1"/>
                <w:sz w:val="18"/>
                <w:szCs w:val="18"/>
              </w:rPr>
              <w:t xml:space="preserve"> Şükrü </w:t>
            </w:r>
            <w:proofErr w:type="spellStart"/>
            <w:r w:rsidR="00B11EF0"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Seren Özenirler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01.12.2017</w:t>
            </w: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Aygencel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  <w:tc>
          <w:tcPr>
            <w:tcW w:w="1389" w:type="dxa"/>
          </w:tcPr>
          <w:p w:rsidR="000078CB" w:rsidRPr="00950A33" w:rsidRDefault="00B11EF0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04.12.2017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  <w:tc>
          <w:tcPr>
            <w:tcW w:w="1276" w:type="dxa"/>
          </w:tcPr>
          <w:p w:rsidR="000078CB" w:rsidRPr="00950A33" w:rsidRDefault="000078CB" w:rsidP="00950A33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950A33">
              <w:rPr>
                <w:color w:val="000000" w:themeColor="text1"/>
                <w:sz w:val="18"/>
                <w:szCs w:val="18"/>
              </w:rPr>
              <w:t xml:space="preserve">Gözde </w:t>
            </w:r>
            <w:r w:rsidR="00950A33">
              <w:rPr>
                <w:color w:val="000000" w:themeColor="text1"/>
                <w:sz w:val="18"/>
                <w:szCs w:val="18"/>
              </w:rPr>
              <w:t xml:space="preserve"> Tahtacı</w:t>
            </w:r>
            <w:proofErr w:type="gram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  <w:tc>
          <w:tcPr>
            <w:tcW w:w="1276" w:type="dxa"/>
          </w:tcPr>
          <w:p w:rsidR="000078CB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  <w:tc>
          <w:tcPr>
            <w:tcW w:w="1389" w:type="dxa"/>
          </w:tcPr>
          <w:p w:rsidR="000078CB" w:rsidRPr="00950A33" w:rsidRDefault="00B11EF0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06.12.2017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  <w:tc>
          <w:tcPr>
            <w:tcW w:w="1276" w:type="dxa"/>
          </w:tcPr>
          <w:p w:rsidR="000078CB" w:rsidRPr="00950A33" w:rsidRDefault="003034EF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</w:t>
            </w:r>
            <w:r w:rsidR="00B11EF0" w:rsidRPr="00950A33">
              <w:rPr>
                <w:color w:val="000000" w:themeColor="text1"/>
                <w:sz w:val="18"/>
                <w:szCs w:val="18"/>
              </w:rPr>
              <w:t xml:space="preserve">üsun </w:t>
            </w:r>
            <w:proofErr w:type="spellStart"/>
            <w:r w:rsidR="00B11EF0"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="00B11EF0"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  <w:tc>
          <w:tcPr>
            <w:tcW w:w="1389" w:type="dxa"/>
          </w:tcPr>
          <w:p w:rsidR="000078CB" w:rsidRPr="00950A33" w:rsidRDefault="00B11EF0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07.12.2017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  <w:tc>
          <w:tcPr>
            <w:tcW w:w="1276" w:type="dxa"/>
          </w:tcPr>
          <w:p w:rsidR="000078CB" w:rsidRPr="00950A33" w:rsidRDefault="00CD4DB7" w:rsidP="00CD4DB7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Seren Özenirler 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Münci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Yağcı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rPr>
          <w:trHeight w:val="314"/>
        </w:trPr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lastRenderedPageBreak/>
              <w:t>11.12.2017</w:t>
            </w:r>
          </w:p>
        </w:tc>
        <w:tc>
          <w:tcPr>
            <w:tcW w:w="1275" w:type="dxa"/>
          </w:tcPr>
          <w:p w:rsidR="000078CB" w:rsidRPr="00950A33" w:rsidRDefault="00D93986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Gözde </w:t>
            </w:r>
            <w:r>
              <w:rPr>
                <w:color w:val="000000" w:themeColor="text1"/>
                <w:sz w:val="18"/>
                <w:szCs w:val="18"/>
              </w:rPr>
              <w:t>Tahtacı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Mehmet Cindoruk   </w:t>
            </w:r>
          </w:p>
        </w:tc>
        <w:tc>
          <w:tcPr>
            <w:tcW w:w="1276" w:type="dxa"/>
          </w:tcPr>
          <w:p w:rsidR="000078CB" w:rsidRPr="00950A33" w:rsidRDefault="00CD4DB7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Arhan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</w:tr>
      <w:tr w:rsidR="000078CB" w:rsidRPr="00950A33" w:rsidTr="00950A33">
        <w:trPr>
          <w:trHeight w:val="314"/>
        </w:trPr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12.12.2017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Füsun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13.12.2017</w:t>
            </w: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İbrahim Doğan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14.12.2017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İbiş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Cindoruk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Aygencel</w:t>
            </w:r>
            <w:proofErr w:type="spellEnd"/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15.12.2017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Şükrü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Münci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Yağcı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18.12.2017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Füsun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Arhan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19.12.2017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  <w:tc>
          <w:tcPr>
            <w:tcW w:w="1276" w:type="dxa"/>
          </w:tcPr>
          <w:p w:rsidR="000078CB" w:rsidRPr="00950A33" w:rsidRDefault="000078CB" w:rsidP="00950A33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Seren Özenirler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20.12.2017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İbiş</w:t>
            </w:r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Gözde </w:t>
            </w:r>
            <w:r w:rsidR="00950A33">
              <w:rPr>
                <w:color w:val="000000" w:themeColor="text1"/>
                <w:sz w:val="18"/>
                <w:szCs w:val="18"/>
              </w:rPr>
              <w:t>Tahtacı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21.12.2017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Şükrü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İbrahim </w:t>
            </w:r>
            <w:r w:rsidRPr="00950A33">
              <w:rPr>
                <w:color w:val="000000" w:themeColor="text1"/>
                <w:sz w:val="18"/>
                <w:szCs w:val="18"/>
              </w:rPr>
              <w:lastRenderedPageBreak/>
              <w:t>Doğan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lastRenderedPageBreak/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lastRenderedPageBreak/>
              <w:t>Aygencel</w:t>
            </w:r>
            <w:proofErr w:type="spellEnd"/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lastRenderedPageBreak/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950A33">
              <w:rPr>
                <w:color w:val="000000" w:themeColor="text1"/>
                <w:sz w:val="18"/>
                <w:szCs w:val="18"/>
              </w:rPr>
              <w:lastRenderedPageBreak/>
              <w:t>Haznedaroğlu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22.12.2017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Füsun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Arhan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Cindoruk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25.12.2017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Seren Özenirler</w:t>
            </w: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Münci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Yağcı</w:t>
            </w: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</w:tr>
      <w:tr w:rsidR="000078CB" w:rsidRPr="00950A33" w:rsidTr="00950A33">
        <w:tc>
          <w:tcPr>
            <w:tcW w:w="1135" w:type="dxa"/>
          </w:tcPr>
          <w:p w:rsidR="000078CB" w:rsidRPr="00950A33" w:rsidRDefault="000078CB" w:rsidP="000078C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0078CB" w:rsidRPr="00950A33" w:rsidRDefault="000078CB" w:rsidP="000078CB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B11EF0" w:rsidRPr="00950A33" w:rsidTr="00950A33">
        <w:tc>
          <w:tcPr>
            <w:tcW w:w="1135" w:type="dxa"/>
          </w:tcPr>
          <w:p w:rsidR="00B11EF0" w:rsidRPr="00950A33" w:rsidRDefault="00B11EF0" w:rsidP="00B11EF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26.12.2017</w:t>
            </w:r>
          </w:p>
        </w:tc>
        <w:tc>
          <w:tcPr>
            <w:tcW w:w="1275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Füsun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sz w:val="18"/>
                <w:szCs w:val="18"/>
              </w:rPr>
            </w:pPr>
            <w:r w:rsidRPr="00950A33">
              <w:rPr>
                <w:sz w:val="18"/>
                <w:szCs w:val="18"/>
              </w:rPr>
              <w:t>Mehmet İbiş</w:t>
            </w:r>
          </w:p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275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</w:tr>
      <w:tr w:rsidR="00B11EF0" w:rsidRPr="00950A33" w:rsidTr="00950A33">
        <w:tc>
          <w:tcPr>
            <w:tcW w:w="1135" w:type="dxa"/>
          </w:tcPr>
          <w:p w:rsidR="00B11EF0" w:rsidRPr="00950A33" w:rsidRDefault="00B11EF0" w:rsidP="00B11EF0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B11EF0" w:rsidRPr="00950A33" w:rsidRDefault="00B11EF0" w:rsidP="00B11EF0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27.12.2017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Şükrü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Cindoruk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Aygencel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Gözde Tahtacı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28.12.2017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İbiş</w:t>
            </w:r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Seren Özenirler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İbrahim Doğan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29.12.2017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Füsun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Şükrü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Arhan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Münci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Yağcı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02.01.2018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Cindoruk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03.01.2018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İbiş</w:t>
            </w:r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Mehmet Arhan 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İbrahim Doğan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rPr>
          <w:trHeight w:val="696"/>
        </w:trPr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04.01.2018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Şükrü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Cindoruk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05.01.2018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Arhan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Seren Özenirler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Münci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Yağcı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Aygencel</w:t>
            </w:r>
            <w:proofErr w:type="spellEnd"/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Gözde Tahtacı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08.01.2018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İbrahim Doğan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09.01.2018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Seren Özenirler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Münci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Yağcı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10.01.2018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İbrahim Doğan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Füsun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11.01.2018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Cindoruk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Aygencel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Gözde Tahtacı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12.01.2018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Galip Güz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Müjde Aktürk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Nazan Günel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İbiş</w:t>
            </w:r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İbrahim Doğan</w:t>
            </w:r>
          </w:p>
        </w:tc>
        <w:tc>
          <w:tcPr>
            <w:tcW w:w="1276" w:type="dxa"/>
          </w:tcPr>
          <w:p w:rsidR="003034EF" w:rsidRPr="00950A33" w:rsidRDefault="00F84C07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15.01.2018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Ülver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Derici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Ayhan Karakoç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Aytuğ Üner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Şükrü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Dumlu</w:t>
            </w:r>
            <w:proofErr w:type="spellEnd"/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Cindoruk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Zübeyde Özkurt</w:t>
            </w:r>
          </w:p>
        </w:tc>
        <w:tc>
          <w:tcPr>
            <w:tcW w:w="1389" w:type="dxa"/>
          </w:tcPr>
          <w:p w:rsidR="003034EF" w:rsidRPr="00950A33" w:rsidRDefault="00F84C07" w:rsidP="00F84C07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F</w:t>
            </w:r>
            <w:r w:rsidRPr="00950A33">
              <w:rPr>
                <w:color w:val="000000" w:themeColor="text1"/>
                <w:sz w:val="18"/>
                <w:szCs w:val="18"/>
              </w:rPr>
              <w:t>Füsun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16.01.2018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Yasemin Erten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Alev Altınova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Mehmet Arhan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Şeminur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Haznedaroğlu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Zeynep Yeğin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17.01.2018</w:t>
            </w:r>
          </w:p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Musa Bali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Füsun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Baloş</w:t>
            </w:r>
            <w:proofErr w:type="spellEnd"/>
            <w:r w:rsidRPr="00950A33">
              <w:rPr>
                <w:color w:val="000000" w:themeColor="text1"/>
                <w:sz w:val="18"/>
                <w:szCs w:val="18"/>
              </w:rPr>
              <w:t xml:space="preserve"> Törüner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Gözde Tahtacı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Seren Özenirler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Abdurrahman Tufan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Berna Göker</w:t>
            </w: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Melda Türkoğlu</w:t>
            </w: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950A33" w:rsidTr="00950A33">
        <w:tc>
          <w:tcPr>
            <w:tcW w:w="1135" w:type="dxa"/>
          </w:tcPr>
          <w:p w:rsidR="003034EF" w:rsidRPr="00950A3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950A33">
              <w:rPr>
                <w:rFonts w:cs="Times New Roman"/>
                <w:b/>
                <w:sz w:val="18"/>
                <w:szCs w:val="18"/>
              </w:rPr>
              <w:t>18.01.2018</w:t>
            </w:r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Kadriye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Altok</w:t>
            </w:r>
            <w:proofErr w:type="spellEnd"/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İlhan Yetkin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Turgay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Arınsoy</w:t>
            </w:r>
            <w:proofErr w:type="spellEnd"/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Tarkan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Karakan</w:t>
            </w:r>
            <w:proofErr w:type="spellEnd"/>
          </w:p>
        </w:tc>
        <w:tc>
          <w:tcPr>
            <w:tcW w:w="1275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M. Akif Öztürk</w:t>
            </w:r>
          </w:p>
        </w:tc>
        <w:tc>
          <w:tcPr>
            <w:tcW w:w="1276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 xml:space="preserve">Gülbin </w:t>
            </w:r>
            <w:proofErr w:type="spellStart"/>
            <w:r w:rsidRPr="00950A33">
              <w:rPr>
                <w:color w:val="000000" w:themeColor="text1"/>
                <w:sz w:val="18"/>
                <w:szCs w:val="18"/>
              </w:rPr>
              <w:t>Aygencel</w:t>
            </w:r>
            <w:proofErr w:type="spellEnd"/>
          </w:p>
        </w:tc>
        <w:tc>
          <w:tcPr>
            <w:tcW w:w="1389" w:type="dxa"/>
          </w:tcPr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  <w:r w:rsidRPr="00950A33">
              <w:rPr>
                <w:color w:val="000000" w:themeColor="text1"/>
                <w:sz w:val="18"/>
                <w:szCs w:val="18"/>
              </w:rPr>
              <w:t>Ahmet Özet</w:t>
            </w:r>
          </w:p>
          <w:p w:rsidR="003034EF" w:rsidRPr="00950A33" w:rsidRDefault="003034EF" w:rsidP="003034EF">
            <w:pPr>
              <w:spacing w:line="600" w:lineRule="auto"/>
              <w:rPr>
                <w:color w:val="000000" w:themeColor="text1"/>
                <w:sz w:val="18"/>
                <w:szCs w:val="18"/>
              </w:rPr>
            </w:pPr>
          </w:p>
        </w:tc>
      </w:tr>
      <w:tr w:rsidR="003034EF" w:rsidRPr="00616FD3" w:rsidTr="00950A33">
        <w:tc>
          <w:tcPr>
            <w:tcW w:w="1135" w:type="dxa"/>
          </w:tcPr>
          <w:p w:rsidR="003034EF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</w:tr>
      <w:tr w:rsidR="003034EF" w:rsidRPr="00616FD3" w:rsidTr="00950A33">
        <w:tc>
          <w:tcPr>
            <w:tcW w:w="1135" w:type="dxa"/>
          </w:tcPr>
          <w:p w:rsidR="003034EF" w:rsidRPr="00616FD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043" w:type="dxa"/>
            <w:gridSpan w:val="7"/>
          </w:tcPr>
          <w:p w:rsidR="003034EF" w:rsidRPr="00A85646" w:rsidRDefault="003034EF" w:rsidP="003034EF">
            <w:pPr>
              <w:rPr>
                <w:sz w:val="18"/>
                <w:szCs w:val="18"/>
              </w:rPr>
            </w:pPr>
          </w:p>
        </w:tc>
      </w:tr>
      <w:tr w:rsidR="003034EF" w:rsidRPr="00616FD3" w:rsidTr="00950A33">
        <w:tc>
          <w:tcPr>
            <w:tcW w:w="1135" w:type="dxa"/>
          </w:tcPr>
          <w:p w:rsidR="003034EF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19.01.2018</w:t>
            </w:r>
          </w:p>
          <w:p w:rsidR="003034EF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3034EF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9043" w:type="dxa"/>
            <w:gridSpan w:val="7"/>
          </w:tcPr>
          <w:p w:rsidR="003034EF" w:rsidRPr="00A85646" w:rsidRDefault="003034EF" w:rsidP="003034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 zamanı</w:t>
            </w:r>
          </w:p>
        </w:tc>
      </w:tr>
      <w:tr w:rsidR="003034EF" w:rsidRPr="00616FD3" w:rsidTr="00950A33">
        <w:tc>
          <w:tcPr>
            <w:tcW w:w="1135" w:type="dxa"/>
          </w:tcPr>
          <w:p w:rsidR="003034EF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3034EF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  <w:p w:rsidR="003034EF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22.01.2018</w:t>
            </w:r>
          </w:p>
          <w:p w:rsidR="003034EF" w:rsidRPr="00616FD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Default="003034EF" w:rsidP="003034EF">
            <w:pPr>
              <w:rPr>
                <w:b/>
                <w:sz w:val="18"/>
                <w:szCs w:val="18"/>
              </w:rPr>
            </w:pPr>
          </w:p>
          <w:p w:rsidR="003034EF" w:rsidRDefault="003034EF" w:rsidP="003034EF">
            <w:pPr>
              <w:rPr>
                <w:b/>
                <w:sz w:val="18"/>
                <w:szCs w:val="18"/>
              </w:rPr>
            </w:pPr>
          </w:p>
          <w:p w:rsidR="003034EF" w:rsidRPr="00B0071C" w:rsidRDefault="003034EF" w:rsidP="003034EF">
            <w:pPr>
              <w:rPr>
                <w:b/>
                <w:sz w:val="18"/>
                <w:szCs w:val="18"/>
              </w:rPr>
            </w:pPr>
            <w:r w:rsidRPr="00B0071C">
              <w:rPr>
                <w:b/>
                <w:sz w:val="18"/>
                <w:szCs w:val="18"/>
              </w:rPr>
              <w:t xml:space="preserve">PRATİK ve </w:t>
            </w:r>
            <w:r>
              <w:rPr>
                <w:b/>
                <w:sz w:val="18"/>
                <w:szCs w:val="18"/>
              </w:rPr>
              <w:t xml:space="preserve">TEORİK </w:t>
            </w:r>
            <w:r w:rsidRPr="00B0071C">
              <w:rPr>
                <w:b/>
                <w:sz w:val="18"/>
                <w:szCs w:val="18"/>
              </w:rPr>
              <w:t>SINAV</w:t>
            </w: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</w:tr>
      <w:tr w:rsidR="003034EF" w:rsidRPr="00616FD3" w:rsidTr="00950A33">
        <w:tc>
          <w:tcPr>
            <w:tcW w:w="1135" w:type="dxa"/>
          </w:tcPr>
          <w:p w:rsidR="003034EF" w:rsidRPr="00616FD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</w:tr>
      <w:tr w:rsidR="003034EF" w:rsidRPr="00616FD3" w:rsidTr="00950A33">
        <w:tc>
          <w:tcPr>
            <w:tcW w:w="1135" w:type="dxa"/>
          </w:tcPr>
          <w:p w:rsidR="003034EF" w:rsidRPr="00616FD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23.01.2018</w:t>
            </w:r>
          </w:p>
        </w:tc>
        <w:tc>
          <w:tcPr>
            <w:tcW w:w="1275" w:type="dxa"/>
          </w:tcPr>
          <w:p w:rsidR="003034EF" w:rsidRPr="00B0071C" w:rsidRDefault="003034EF" w:rsidP="003034EF">
            <w:pPr>
              <w:rPr>
                <w:b/>
                <w:sz w:val="18"/>
                <w:szCs w:val="18"/>
              </w:rPr>
            </w:pPr>
            <w:r w:rsidRPr="00B0071C">
              <w:rPr>
                <w:b/>
                <w:sz w:val="18"/>
                <w:szCs w:val="18"/>
              </w:rPr>
              <w:t>SÖZLÜ SINAV</w:t>
            </w: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</w:tr>
      <w:tr w:rsidR="003034EF" w:rsidRPr="00616FD3" w:rsidTr="00950A33">
        <w:tc>
          <w:tcPr>
            <w:tcW w:w="1135" w:type="dxa"/>
          </w:tcPr>
          <w:p w:rsidR="003034EF" w:rsidRPr="00616FD3" w:rsidRDefault="003034EF" w:rsidP="003034EF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3034EF" w:rsidRPr="00616FD3" w:rsidRDefault="003034EF" w:rsidP="003034EF">
            <w:pPr>
              <w:rPr>
                <w:sz w:val="18"/>
                <w:szCs w:val="18"/>
              </w:rPr>
            </w:pPr>
          </w:p>
        </w:tc>
      </w:tr>
    </w:tbl>
    <w:p w:rsidR="00527077" w:rsidRDefault="00527077">
      <w:pPr>
        <w:rPr>
          <w:sz w:val="18"/>
          <w:szCs w:val="18"/>
        </w:rPr>
      </w:pPr>
    </w:p>
    <w:p w:rsidR="00527077" w:rsidRDefault="00527077">
      <w:pPr>
        <w:rPr>
          <w:b/>
          <w:sz w:val="24"/>
          <w:szCs w:val="24"/>
        </w:rPr>
      </w:pPr>
      <w:r w:rsidRPr="00527077">
        <w:rPr>
          <w:b/>
          <w:sz w:val="24"/>
          <w:szCs w:val="24"/>
        </w:rPr>
        <w:t>Genel Bilgiler</w:t>
      </w:r>
    </w:p>
    <w:p w:rsidR="00527077" w:rsidRDefault="00D81B91" w:rsidP="00527077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Hastabaşı</w:t>
      </w:r>
      <w:proofErr w:type="spellEnd"/>
      <w:r>
        <w:rPr>
          <w:sz w:val="24"/>
          <w:szCs w:val="24"/>
        </w:rPr>
        <w:t xml:space="preserve"> eğitim saatleri 10.3</w:t>
      </w:r>
      <w:r w:rsidR="00527077">
        <w:rPr>
          <w:sz w:val="24"/>
          <w:szCs w:val="24"/>
        </w:rPr>
        <w:t>0 – 12.00 arasında yapılacaktır.</w:t>
      </w:r>
    </w:p>
    <w:p w:rsidR="00527077" w:rsidRPr="00527077" w:rsidRDefault="00527077" w:rsidP="0052707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Grup başkanları ilgili öğretim üyesine ders saatlerini önceden bildirecektir.</w:t>
      </w:r>
    </w:p>
    <w:sectPr w:rsidR="00527077" w:rsidRPr="00527077" w:rsidSect="00F27F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26A" w:rsidRDefault="00D3426A" w:rsidP="00501805">
      <w:pPr>
        <w:spacing w:after="0" w:line="240" w:lineRule="auto"/>
      </w:pPr>
      <w:r>
        <w:separator/>
      </w:r>
    </w:p>
  </w:endnote>
  <w:endnote w:type="continuationSeparator" w:id="0">
    <w:p w:rsidR="00D3426A" w:rsidRDefault="00D3426A" w:rsidP="00501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E81" w:rsidRDefault="00D61E8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E81" w:rsidRDefault="00D61E8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E81" w:rsidRDefault="00D61E8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26A" w:rsidRDefault="00D3426A" w:rsidP="00501805">
      <w:pPr>
        <w:spacing w:after="0" w:line="240" w:lineRule="auto"/>
      </w:pPr>
      <w:r>
        <w:separator/>
      </w:r>
    </w:p>
  </w:footnote>
  <w:footnote w:type="continuationSeparator" w:id="0">
    <w:p w:rsidR="00D3426A" w:rsidRDefault="00D3426A" w:rsidP="00501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E81" w:rsidRDefault="00D61E8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E81" w:rsidRPr="00501805" w:rsidRDefault="00D61E81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>İç Has</w:t>
    </w:r>
    <w:r w:rsidRPr="00501805">
      <w:rPr>
        <w:b/>
        <w:sz w:val="24"/>
        <w:szCs w:val="24"/>
      </w:rPr>
      <w:t>t</w:t>
    </w:r>
    <w:r>
      <w:rPr>
        <w:b/>
        <w:sz w:val="24"/>
        <w:szCs w:val="24"/>
      </w:rPr>
      <w:t>a</w:t>
    </w:r>
    <w:r w:rsidRPr="00501805">
      <w:rPr>
        <w:b/>
        <w:sz w:val="24"/>
        <w:szCs w:val="24"/>
      </w:rPr>
      <w:t>lıkları Anabilim Dal</w:t>
    </w:r>
    <w:r>
      <w:rPr>
        <w:b/>
        <w:sz w:val="24"/>
        <w:szCs w:val="24"/>
      </w:rPr>
      <w:t xml:space="preserve">ı DÖNEM IV </w:t>
    </w:r>
    <w:proofErr w:type="spellStart"/>
    <w:r>
      <w:rPr>
        <w:b/>
        <w:sz w:val="24"/>
        <w:szCs w:val="24"/>
      </w:rPr>
      <w:t>Hastabaşı</w:t>
    </w:r>
    <w:proofErr w:type="spellEnd"/>
    <w:r>
      <w:rPr>
        <w:b/>
        <w:sz w:val="24"/>
        <w:szCs w:val="24"/>
      </w:rPr>
      <w:t xml:space="preserve"> Eğitim Prog</w:t>
    </w:r>
    <w:r w:rsidRPr="00501805">
      <w:rPr>
        <w:b/>
        <w:sz w:val="24"/>
        <w:szCs w:val="24"/>
      </w:rPr>
      <w:t>ramı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E81" w:rsidRDefault="00D61E8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E74EB9"/>
    <w:multiLevelType w:val="hybridMultilevel"/>
    <w:tmpl w:val="9D2E8B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1AC"/>
    <w:rsid w:val="000078CB"/>
    <w:rsid w:val="0007657C"/>
    <w:rsid w:val="00077078"/>
    <w:rsid w:val="00081B48"/>
    <w:rsid w:val="00093F2D"/>
    <w:rsid w:val="000A3F1A"/>
    <w:rsid w:val="000D4DCF"/>
    <w:rsid w:val="000D66B5"/>
    <w:rsid w:val="000E0F76"/>
    <w:rsid w:val="0010075E"/>
    <w:rsid w:val="00115DBA"/>
    <w:rsid w:val="001313E5"/>
    <w:rsid w:val="001C7846"/>
    <w:rsid w:val="001D1F05"/>
    <w:rsid w:val="001D4F6B"/>
    <w:rsid w:val="002131B7"/>
    <w:rsid w:val="00230A59"/>
    <w:rsid w:val="00266C1D"/>
    <w:rsid w:val="00285226"/>
    <w:rsid w:val="002E71AE"/>
    <w:rsid w:val="002F124B"/>
    <w:rsid w:val="00301376"/>
    <w:rsid w:val="003034EF"/>
    <w:rsid w:val="003133CF"/>
    <w:rsid w:val="00324004"/>
    <w:rsid w:val="00354C1D"/>
    <w:rsid w:val="003665F7"/>
    <w:rsid w:val="0037237F"/>
    <w:rsid w:val="003D46C1"/>
    <w:rsid w:val="003D735B"/>
    <w:rsid w:val="003F51AC"/>
    <w:rsid w:val="00402579"/>
    <w:rsid w:val="00432B3E"/>
    <w:rsid w:val="00442B6E"/>
    <w:rsid w:val="004527D1"/>
    <w:rsid w:val="004629E4"/>
    <w:rsid w:val="004779CD"/>
    <w:rsid w:val="00497FED"/>
    <w:rsid w:val="004D2522"/>
    <w:rsid w:val="004E2262"/>
    <w:rsid w:val="004E3C79"/>
    <w:rsid w:val="00501805"/>
    <w:rsid w:val="00526A58"/>
    <w:rsid w:val="00526E6A"/>
    <w:rsid w:val="00527077"/>
    <w:rsid w:val="0053278F"/>
    <w:rsid w:val="005431BA"/>
    <w:rsid w:val="0054641F"/>
    <w:rsid w:val="00563B02"/>
    <w:rsid w:val="005A41E0"/>
    <w:rsid w:val="005B397C"/>
    <w:rsid w:val="005C39F6"/>
    <w:rsid w:val="005E4D1A"/>
    <w:rsid w:val="00616FD3"/>
    <w:rsid w:val="0063537B"/>
    <w:rsid w:val="00636CBD"/>
    <w:rsid w:val="00655781"/>
    <w:rsid w:val="006D18EE"/>
    <w:rsid w:val="006E4B70"/>
    <w:rsid w:val="007039FC"/>
    <w:rsid w:val="0074333C"/>
    <w:rsid w:val="00774B8D"/>
    <w:rsid w:val="007B19DB"/>
    <w:rsid w:val="007C68A1"/>
    <w:rsid w:val="007D0964"/>
    <w:rsid w:val="00800E77"/>
    <w:rsid w:val="00820884"/>
    <w:rsid w:val="00835E9A"/>
    <w:rsid w:val="00851F3E"/>
    <w:rsid w:val="008570EA"/>
    <w:rsid w:val="0088203E"/>
    <w:rsid w:val="00885044"/>
    <w:rsid w:val="008B7EEF"/>
    <w:rsid w:val="008C0535"/>
    <w:rsid w:val="008E5BEA"/>
    <w:rsid w:val="008F34ED"/>
    <w:rsid w:val="009242FA"/>
    <w:rsid w:val="00940861"/>
    <w:rsid w:val="00950A33"/>
    <w:rsid w:val="009532FA"/>
    <w:rsid w:val="00964748"/>
    <w:rsid w:val="009B46AB"/>
    <w:rsid w:val="009E186D"/>
    <w:rsid w:val="00A043F9"/>
    <w:rsid w:val="00A13523"/>
    <w:rsid w:val="00A269FD"/>
    <w:rsid w:val="00A50531"/>
    <w:rsid w:val="00A570EA"/>
    <w:rsid w:val="00A572E2"/>
    <w:rsid w:val="00A66B05"/>
    <w:rsid w:val="00A85646"/>
    <w:rsid w:val="00A966A5"/>
    <w:rsid w:val="00AA6B12"/>
    <w:rsid w:val="00AC4AA7"/>
    <w:rsid w:val="00AC5EF2"/>
    <w:rsid w:val="00AD49F0"/>
    <w:rsid w:val="00AE4646"/>
    <w:rsid w:val="00AF7E6C"/>
    <w:rsid w:val="00B0071C"/>
    <w:rsid w:val="00B11EF0"/>
    <w:rsid w:val="00B1798B"/>
    <w:rsid w:val="00B85AE1"/>
    <w:rsid w:val="00B979C1"/>
    <w:rsid w:val="00BC7439"/>
    <w:rsid w:val="00BD35D6"/>
    <w:rsid w:val="00BD7EEB"/>
    <w:rsid w:val="00BE4315"/>
    <w:rsid w:val="00BF5127"/>
    <w:rsid w:val="00C1015B"/>
    <w:rsid w:val="00C25A5D"/>
    <w:rsid w:val="00C4789A"/>
    <w:rsid w:val="00C57CB1"/>
    <w:rsid w:val="00C7300F"/>
    <w:rsid w:val="00C851C1"/>
    <w:rsid w:val="00C9143C"/>
    <w:rsid w:val="00C95ECB"/>
    <w:rsid w:val="00CA5347"/>
    <w:rsid w:val="00CD2226"/>
    <w:rsid w:val="00CD4DB7"/>
    <w:rsid w:val="00CD76C3"/>
    <w:rsid w:val="00CE0EF2"/>
    <w:rsid w:val="00CE60B3"/>
    <w:rsid w:val="00CF74F1"/>
    <w:rsid w:val="00D2105F"/>
    <w:rsid w:val="00D3426A"/>
    <w:rsid w:val="00D41E99"/>
    <w:rsid w:val="00D42F65"/>
    <w:rsid w:val="00D61E81"/>
    <w:rsid w:val="00D729E1"/>
    <w:rsid w:val="00D80849"/>
    <w:rsid w:val="00D81B91"/>
    <w:rsid w:val="00D83F34"/>
    <w:rsid w:val="00D879A0"/>
    <w:rsid w:val="00D93986"/>
    <w:rsid w:val="00DB0B87"/>
    <w:rsid w:val="00DC35F5"/>
    <w:rsid w:val="00E174D2"/>
    <w:rsid w:val="00E376DA"/>
    <w:rsid w:val="00E40C39"/>
    <w:rsid w:val="00E511EB"/>
    <w:rsid w:val="00EB6761"/>
    <w:rsid w:val="00EC19CB"/>
    <w:rsid w:val="00F27FF8"/>
    <w:rsid w:val="00F3684C"/>
    <w:rsid w:val="00F467AC"/>
    <w:rsid w:val="00F527C8"/>
    <w:rsid w:val="00F67D6B"/>
    <w:rsid w:val="00F84C07"/>
    <w:rsid w:val="00F85C13"/>
    <w:rsid w:val="00F91E66"/>
    <w:rsid w:val="00FA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D07216-DA17-495B-9FDE-BEB8E4E05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C7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2707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01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1805"/>
  </w:style>
  <w:style w:type="paragraph" w:styleId="Altbilgi">
    <w:name w:val="footer"/>
    <w:basedOn w:val="Normal"/>
    <w:link w:val="AltbilgiChar"/>
    <w:uiPriority w:val="99"/>
    <w:unhideWhenUsed/>
    <w:rsid w:val="00501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1805"/>
  </w:style>
  <w:style w:type="paragraph" w:styleId="BalonMetni">
    <w:name w:val="Balloon Text"/>
    <w:basedOn w:val="Normal"/>
    <w:link w:val="BalonMetniChar"/>
    <w:uiPriority w:val="99"/>
    <w:semiHidden/>
    <w:unhideWhenUsed/>
    <w:rsid w:val="00354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aydin ciltas</dc:creator>
  <cp:lastModifiedBy>cc</cp:lastModifiedBy>
  <cp:revision>2</cp:revision>
  <cp:lastPrinted>2016-11-22T14:46:00Z</cp:lastPrinted>
  <dcterms:created xsi:type="dcterms:W3CDTF">2017-12-06T10:37:00Z</dcterms:created>
  <dcterms:modified xsi:type="dcterms:W3CDTF">2017-12-06T10:37:00Z</dcterms:modified>
</cp:coreProperties>
</file>